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944" w:rsidRPr="00A42944" w:rsidRDefault="00A42944" w:rsidP="00A42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2944" w:rsidRDefault="00A42944" w:rsidP="00A42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A42944" w:rsidRDefault="00A42944" w:rsidP="00A42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«Снежинка»</w:t>
      </w:r>
    </w:p>
    <w:p w:rsidR="00A42944" w:rsidRDefault="00A42944" w:rsidP="00A429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(МБДОУ «Детский сад «Снежинка»)</w:t>
      </w:r>
    </w:p>
    <w:p w:rsidR="00A42944" w:rsidRDefault="00A42944" w:rsidP="00A42944">
      <w:pPr>
        <w:pStyle w:val="c1"/>
      </w:pPr>
    </w:p>
    <w:tbl>
      <w:tblPr>
        <w:tblW w:w="5048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4"/>
        <w:gridCol w:w="5051"/>
      </w:tblGrid>
      <w:tr w:rsidR="00A42944" w:rsidTr="00A42944">
        <w:trPr>
          <w:trHeight w:val="3343"/>
        </w:trPr>
        <w:tc>
          <w:tcPr>
            <w:tcW w:w="2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</w:tcPr>
          <w:p w:rsidR="00A42944" w:rsidRDefault="00A429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ПРИНЯТО: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общим собранием работников МБДОУ «Детский сад «Снежинка»</w:t>
            </w:r>
          </w:p>
          <w:p w:rsidR="00A42944" w:rsidRDefault="00A42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9422BD">
              <w:rPr>
                <w:rFonts w:ascii="Times New Roman" w:hAnsi="Times New Roman"/>
                <w:sz w:val="24"/>
                <w:szCs w:val="24"/>
              </w:rPr>
              <w:t xml:space="preserve">  3</w:t>
            </w:r>
            <w:proofErr w:type="gramEnd"/>
            <w:r w:rsidR="009422BD">
              <w:rPr>
                <w:rFonts w:ascii="Times New Roman" w:hAnsi="Times New Roman"/>
                <w:sz w:val="24"/>
                <w:szCs w:val="24"/>
              </w:rPr>
              <w:t xml:space="preserve"> от 01.04.2025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2944" w:rsidRDefault="00A42944" w:rsidP="00942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</w:tcPr>
          <w:p w:rsidR="00A42944" w:rsidRDefault="00A429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:rsidR="00A42944" w:rsidRDefault="00A42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МБДОУ «Детский сад «Снежинка»</w:t>
            </w:r>
          </w:p>
          <w:p w:rsidR="00A42944" w:rsidRDefault="00A42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Е.В.Зорина</w:t>
            </w:r>
            <w:proofErr w:type="spellEnd"/>
          </w:p>
          <w:p w:rsidR="00A42944" w:rsidRDefault="00A429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2944" w:rsidRDefault="00942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23 от  01.04.2025</w:t>
            </w:r>
            <w:r w:rsidR="00A4294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</w:tr>
    </w:tbl>
    <w:p w:rsidR="00FD0E26" w:rsidRDefault="00FD0E26" w:rsidP="00FD0E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D0E26" w:rsidRDefault="00FD0E26" w:rsidP="00FD0E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D0E26" w:rsidRDefault="00FD0E26" w:rsidP="00FD0E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D0E26" w:rsidRDefault="00FD0E26" w:rsidP="00FD0E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D0E26" w:rsidRDefault="00FD0E26" w:rsidP="00FD0E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D0E26" w:rsidRDefault="00FD0E26" w:rsidP="00FD0E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D0E26" w:rsidRPr="00F3313B" w:rsidRDefault="00FD0E26" w:rsidP="00FD0E2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ПРАВИЛА</w:t>
      </w:r>
    </w:p>
    <w:p w:rsidR="00D73A44" w:rsidRDefault="00FD0E26" w:rsidP="00D73A4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3313B">
        <w:rPr>
          <w:rFonts w:ascii="Times New Roman" w:hAnsi="Times New Roman" w:cs="Times New Roman"/>
          <w:sz w:val="32"/>
          <w:szCs w:val="32"/>
        </w:rPr>
        <w:t xml:space="preserve">приема </w:t>
      </w:r>
      <w:r w:rsidR="009422BD">
        <w:rPr>
          <w:rFonts w:ascii="Times New Roman" w:hAnsi="Times New Roman" w:cs="Times New Roman"/>
          <w:sz w:val="32"/>
          <w:szCs w:val="32"/>
        </w:rPr>
        <w:t>на обучение</w:t>
      </w:r>
      <w:r w:rsidR="00D73A44">
        <w:rPr>
          <w:rFonts w:ascii="Times New Roman" w:hAnsi="Times New Roman" w:cs="Times New Roman"/>
          <w:sz w:val="32"/>
          <w:szCs w:val="32"/>
        </w:rPr>
        <w:t xml:space="preserve"> </w:t>
      </w:r>
      <w:r w:rsidR="009422BD">
        <w:rPr>
          <w:rFonts w:ascii="Times New Roman" w:hAnsi="Times New Roman" w:cs="Times New Roman"/>
          <w:sz w:val="32"/>
          <w:szCs w:val="32"/>
        </w:rPr>
        <w:t>по образовательным</w:t>
      </w:r>
    </w:p>
    <w:p w:rsidR="00FD0E26" w:rsidRPr="00F3313B" w:rsidRDefault="009422BD" w:rsidP="00FD0E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программам дошкольного образования </w:t>
      </w:r>
      <w:r w:rsidR="00FD0E26">
        <w:rPr>
          <w:rFonts w:ascii="Times New Roman" w:hAnsi="Times New Roman" w:cs="Times New Roman"/>
          <w:sz w:val="32"/>
          <w:szCs w:val="32"/>
        </w:rPr>
        <w:t>в муниципальное</w:t>
      </w:r>
      <w:r w:rsidR="00FD0E26" w:rsidRPr="00F331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0E26" w:rsidRPr="00F3313B" w:rsidRDefault="00FD0E26" w:rsidP="00FD0E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бюджетное дошкольное образовательное учреждение</w:t>
      </w:r>
      <w:r w:rsidRPr="00F331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0E26" w:rsidRDefault="00475E56" w:rsidP="00FD0E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«Детский сад «Снежинка</w:t>
      </w:r>
      <w:r w:rsidR="00FD0E26">
        <w:rPr>
          <w:rFonts w:ascii="Times New Roman" w:hAnsi="Times New Roman" w:cs="Times New Roman"/>
          <w:sz w:val="32"/>
          <w:szCs w:val="32"/>
        </w:rPr>
        <w:t>»</w:t>
      </w:r>
    </w:p>
    <w:p w:rsidR="009422BD" w:rsidRDefault="009422BD" w:rsidP="00FD0E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Гагарин</w:t>
      </w:r>
    </w:p>
    <w:p w:rsidR="00A42944" w:rsidRDefault="00A42944" w:rsidP="00FD0E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42944" w:rsidRDefault="00A42944" w:rsidP="00FD0E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42944" w:rsidRDefault="00A42944" w:rsidP="00FD0E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42944" w:rsidRDefault="00A42944" w:rsidP="00FD0E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42944" w:rsidRDefault="00A42944" w:rsidP="00FD0E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42944" w:rsidRDefault="00A42944" w:rsidP="00FD0E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42944" w:rsidRDefault="00A42944" w:rsidP="00FD0E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42944" w:rsidRDefault="00A42944" w:rsidP="00FD0E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42944" w:rsidRDefault="00A42944" w:rsidP="00FD0E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42944" w:rsidRDefault="00A42944" w:rsidP="00FD0E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93C30" w:rsidRDefault="00893C30" w:rsidP="00A4294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0E26" w:rsidRPr="001618C6" w:rsidRDefault="00FD0E26" w:rsidP="00FD0E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D0E26" w:rsidRPr="001618C6" w:rsidRDefault="00FD0E26" w:rsidP="00FD0E2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8C6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FD0E26" w:rsidRPr="001618C6" w:rsidRDefault="00FD0E26" w:rsidP="00FD0E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E26" w:rsidRPr="001618C6" w:rsidRDefault="00FD0E26" w:rsidP="00FD0E2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8C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1618C6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1.Настоящие</w:t>
      </w:r>
      <w:proofErr w:type="gramEnd"/>
      <w:r w:rsidRPr="0016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приема (отчисления</w:t>
      </w:r>
      <w:r w:rsidR="009422B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обучение по образовательным программам</w:t>
      </w:r>
      <w:r w:rsidRPr="0016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(далее – Правила) опреде</w:t>
      </w:r>
      <w:r w:rsidR="002A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ляют правила приема </w:t>
      </w:r>
      <w:r w:rsidRPr="0016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Российской Федераци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42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422BD" w:rsidRPr="006926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 граждан</w:t>
      </w:r>
      <w:r w:rsidR="00475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МБДОУ «Детский сад «Снежинка</w:t>
      </w:r>
      <w:r w:rsidRPr="001618C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осуществляющее образовательную</w:t>
      </w:r>
      <w:r w:rsidR="00942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по образовательным программам</w:t>
      </w:r>
      <w:r w:rsidRPr="0016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образования.</w:t>
      </w:r>
    </w:p>
    <w:p w:rsidR="00FD0E26" w:rsidRPr="001618C6" w:rsidRDefault="00FD0E26" w:rsidP="00FD0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C6">
        <w:rPr>
          <w:rFonts w:ascii="Times New Roman" w:hAnsi="Times New Roman" w:cs="Times New Roman"/>
          <w:sz w:val="24"/>
          <w:szCs w:val="24"/>
        </w:rPr>
        <w:t xml:space="preserve">1.2. Правила разработаны в соответствии с: </w:t>
      </w:r>
    </w:p>
    <w:p w:rsidR="009422BD" w:rsidRDefault="00FD0E26" w:rsidP="00FD0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C6">
        <w:rPr>
          <w:rFonts w:ascii="Times New Roman" w:hAnsi="Times New Roman" w:cs="Times New Roman"/>
          <w:sz w:val="24"/>
          <w:szCs w:val="24"/>
        </w:rPr>
        <w:t xml:space="preserve">- Конституцией Российской Федерации; </w:t>
      </w:r>
    </w:p>
    <w:p w:rsidR="00FD0E26" w:rsidRPr="001618C6" w:rsidRDefault="00FD0E26" w:rsidP="00FD0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C6"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№ 273-ФЗ «Об образовании в Российской Федерации»; </w:t>
      </w:r>
    </w:p>
    <w:p w:rsidR="00FD0E26" w:rsidRDefault="00FD0E26" w:rsidP="00FD0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C6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от 17.10.2013 № 1155 г.  «Об утверждении федерального государственного образовательного стандарта дошкольного образования»; </w:t>
      </w:r>
    </w:p>
    <w:p w:rsidR="009422BD" w:rsidRPr="009422BD" w:rsidRDefault="009422BD" w:rsidP="00FD0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2BD">
        <w:rPr>
          <w:rFonts w:ascii="Times New Roman" w:hAnsi="Times New Roman" w:cs="Times New Roman"/>
          <w:sz w:val="24"/>
          <w:szCs w:val="24"/>
        </w:rPr>
        <w:t xml:space="preserve">- </w:t>
      </w:r>
      <w:r w:rsidRPr="009422B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9422BD">
        <w:rPr>
          <w:rFonts w:ascii="Times New Roman" w:hAnsi="Times New Roman" w:cs="Times New Roman"/>
          <w:sz w:val="24"/>
          <w:szCs w:val="24"/>
        </w:rPr>
        <w:t>законом от 28.12.2024 № 544-ФЗ «</w:t>
      </w:r>
      <w:r w:rsidRPr="009422BD">
        <w:rPr>
          <w:rFonts w:ascii="Times New Roman" w:hAnsi="Times New Roman" w:cs="Times New Roman"/>
          <w:sz w:val="24"/>
          <w:szCs w:val="24"/>
        </w:rPr>
        <w:t>О внесении изменений в статьи 67 и 78 Федерального закона "Об обра</w:t>
      </w:r>
      <w:r w:rsidRPr="009422BD">
        <w:rPr>
          <w:rFonts w:ascii="Times New Roman" w:hAnsi="Times New Roman" w:cs="Times New Roman"/>
          <w:sz w:val="24"/>
          <w:szCs w:val="24"/>
        </w:rPr>
        <w:t>зовании в Российской Федерации»;</w:t>
      </w:r>
    </w:p>
    <w:p w:rsidR="00FD0E26" w:rsidRPr="00466E4F" w:rsidRDefault="00FD0E26" w:rsidP="00FD0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51">
        <w:rPr>
          <w:rFonts w:ascii="Times New Roman" w:hAnsi="Times New Roman" w:cs="Times New Roman"/>
          <w:sz w:val="24"/>
          <w:szCs w:val="24"/>
        </w:rPr>
        <w:t xml:space="preserve">- Приказом Министерства просвещения РФ от 15.05.2020 № 236 «Об утверждении Порядка </w:t>
      </w:r>
      <w:r w:rsidRPr="00466E4F">
        <w:rPr>
          <w:rFonts w:ascii="Times New Roman" w:hAnsi="Times New Roman" w:cs="Times New Roman"/>
          <w:sz w:val="24"/>
          <w:szCs w:val="24"/>
        </w:rPr>
        <w:t>приема на обучение по образовательным программам дошкольного образования»;</w:t>
      </w:r>
    </w:p>
    <w:p w:rsidR="00FD0E26" w:rsidRPr="00466E4F" w:rsidRDefault="00FD0E26" w:rsidP="00FD0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4F">
        <w:rPr>
          <w:rFonts w:ascii="Times New Roman" w:hAnsi="Times New Roman" w:cs="Times New Roman"/>
          <w:sz w:val="24"/>
          <w:szCs w:val="24"/>
        </w:rPr>
        <w:t>- Приказом Министерства просвещения Российской Федерации от 15 мая 2020 г. № 236» (зарегистрирован в Минюсте России 11 ноября 2021 г., регистрационный № 65757)</w:t>
      </w:r>
    </w:p>
    <w:p w:rsidR="00FD0E26" w:rsidRPr="00466E4F" w:rsidRDefault="00FD0E26" w:rsidP="00FD0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4F">
        <w:rPr>
          <w:rFonts w:ascii="Times New Roman" w:hAnsi="Times New Roman" w:cs="Times New Roman"/>
          <w:sz w:val="24"/>
          <w:szCs w:val="24"/>
        </w:rPr>
        <w:t xml:space="preserve">от 8 сентября 2020 г. № 471 «О внесении изменений в Порядок приёма на обучение по образовательным программам дошкольного образования, утверждённый </w:t>
      </w:r>
    </w:p>
    <w:p w:rsidR="00FD0E26" w:rsidRPr="00606751" w:rsidRDefault="00FD0E26" w:rsidP="00FD0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4F">
        <w:rPr>
          <w:rFonts w:ascii="Times New Roman" w:hAnsi="Times New Roman" w:cs="Times New Roman"/>
          <w:sz w:val="24"/>
          <w:szCs w:val="24"/>
        </w:rPr>
        <w:t>- Приказом Министерства просвещения Российской Федерации от 4 октября 2021 г. № 686 «О внесении изменений в приказы Министерства просвещения Российской Федерации от 15 мая 2020 г. № 236 «Об утверждении Порядка приёма на обучение по образовательным программам дошкольного образования» и от 8 сентября 2020 г. № 471 «О внесении изменений в Порядок приёма на обучение по образовательным программам дошкольного образования, утверждённый</w:t>
      </w:r>
      <w:r w:rsidRPr="00466E4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66E4F">
        <w:rPr>
          <w:rFonts w:ascii="Times New Roman" w:hAnsi="Times New Roman" w:cs="Times New Roman"/>
          <w:sz w:val="24"/>
          <w:szCs w:val="24"/>
        </w:rPr>
        <w:t>приказом</w:t>
      </w:r>
      <w:r w:rsidRPr="00466E4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66E4F">
        <w:rPr>
          <w:rFonts w:ascii="Times New Roman" w:hAnsi="Times New Roman" w:cs="Times New Roman"/>
          <w:sz w:val="24"/>
          <w:szCs w:val="24"/>
        </w:rPr>
        <w:t>Министерства</w:t>
      </w:r>
      <w:r w:rsidRPr="00466E4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66E4F">
        <w:rPr>
          <w:rFonts w:ascii="Times New Roman" w:hAnsi="Times New Roman" w:cs="Times New Roman"/>
          <w:sz w:val="24"/>
          <w:szCs w:val="24"/>
        </w:rPr>
        <w:t>просвещения</w:t>
      </w:r>
      <w:r w:rsidRPr="00466E4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66E4F">
        <w:rPr>
          <w:rFonts w:ascii="Times New Roman" w:hAnsi="Times New Roman" w:cs="Times New Roman"/>
          <w:sz w:val="24"/>
          <w:szCs w:val="24"/>
        </w:rPr>
        <w:t>Российской</w:t>
      </w:r>
      <w:r w:rsidRPr="00466E4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66E4F">
        <w:rPr>
          <w:rFonts w:ascii="Times New Roman" w:hAnsi="Times New Roman" w:cs="Times New Roman"/>
          <w:sz w:val="24"/>
          <w:szCs w:val="24"/>
        </w:rPr>
        <w:t>Федерации</w:t>
      </w:r>
      <w:r w:rsidRPr="00466E4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66E4F">
        <w:rPr>
          <w:rFonts w:ascii="Times New Roman" w:hAnsi="Times New Roman" w:cs="Times New Roman"/>
          <w:sz w:val="24"/>
          <w:szCs w:val="24"/>
        </w:rPr>
        <w:t>от 15 мая 2020 г. № 236» (зарегистрирован Министерством юстиции Российской Федерации 11 ноября 2021 г., регистрационный № 65757)</w:t>
      </w:r>
    </w:p>
    <w:p w:rsidR="00FD0E26" w:rsidRPr="00606751" w:rsidRDefault="00FD0E26" w:rsidP="00FD0E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06751">
        <w:rPr>
          <w:rFonts w:ascii="Times New Roman" w:hAnsi="Times New Roman" w:cs="Times New Roman"/>
          <w:bCs/>
          <w:sz w:val="24"/>
          <w:szCs w:val="24"/>
        </w:rPr>
        <w:t>Приказом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6868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 просвещения РФ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FD0E26" w:rsidRDefault="00FD0E26" w:rsidP="00FD0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C6">
        <w:rPr>
          <w:rFonts w:ascii="Times New Roman" w:hAnsi="Times New Roman" w:cs="Times New Roman"/>
          <w:sz w:val="24"/>
          <w:szCs w:val="24"/>
        </w:rPr>
        <w:t xml:space="preserve"> - Приказом Министерства образования и науки РФ от 28 декабря 2015 № 1527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 </w:t>
      </w:r>
    </w:p>
    <w:p w:rsidR="007D3E7E" w:rsidRPr="001A14B1" w:rsidRDefault="007D3E7E" w:rsidP="00FD0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B1">
        <w:rPr>
          <w:rFonts w:ascii="Times New Roman" w:hAnsi="Times New Roman" w:cs="Times New Roman"/>
          <w:sz w:val="24"/>
          <w:szCs w:val="24"/>
        </w:rPr>
        <w:t>- Указом Губернатора Смоленской области № 103 от 19.10.2022;</w:t>
      </w:r>
    </w:p>
    <w:p w:rsidR="00FD0E26" w:rsidRPr="001618C6" w:rsidRDefault="00FD0E26" w:rsidP="00FD0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C6">
        <w:rPr>
          <w:rFonts w:ascii="Times New Roman" w:hAnsi="Times New Roman" w:cs="Times New Roman"/>
          <w:sz w:val="24"/>
          <w:szCs w:val="24"/>
        </w:rPr>
        <w:t xml:space="preserve">-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28.09.2020 № 28; </w:t>
      </w:r>
    </w:p>
    <w:p w:rsidR="00FD0E26" w:rsidRPr="001618C6" w:rsidRDefault="00FD0E26" w:rsidP="00FD0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C6">
        <w:rPr>
          <w:rFonts w:ascii="Times New Roman" w:hAnsi="Times New Roman" w:cs="Times New Roman"/>
          <w:sz w:val="24"/>
          <w:szCs w:val="24"/>
        </w:rPr>
        <w:t xml:space="preserve">-«Кодексом Российской Федерации об административных правонарушениях» от 30.12.2001 № 195-ФЗ (в ред. от 30.12.2020); </w:t>
      </w:r>
    </w:p>
    <w:p w:rsidR="00FD0E26" w:rsidRPr="001618C6" w:rsidRDefault="00FD0E26" w:rsidP="00FD0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C6">
        <w:rPr>
          <w:rFonts w:ascii="Times New Roman" w:hAnsi="Times New Roman" w:cs="Times New Roman"/>
          <w:sz w:val="24"/>
          <w:szCs w:val="24"/>
        </w:rPr>
        <w:t xml:space="preserve">- Уставом Детского сада; </w:t>
      </w:r>
    </w:p>
    <w:p w:rsidR="00FD0E26" w:rsidRDefault="00FD0E26" w:rsidP="00FD0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C6">
        <w:rPr>
          <w:rFonts w:ascii="Times New Roman" w:hAnsi="Times New Roman" w:cs="Times New Roman"/>
          <w:sz w:val="24"/>
          <w:szCs w:val="24"/>
        </w:rPr>
        <w:lastRenderedPageBreak/>
        <w:t>-иными федеральными и региональными законодательствами, действующими нормативно-правовыми актами органов местного самоуправления, локальными нормативными актами Детского сада, регулирующих отношения в данной сфере.</w:t>
      </w:r>
    </w:p>
    <w:p w:rsidR="000E3A6C" w:rsidRPr="000E3A6C" w:rsidRDefault="000E3A6C" w:rsidP="000E3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0E3A6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</w:t>
      </w:r>
      <w:proofErr w:type="gramEnd"/>
      <w:r w:rsidRPr="000E3A6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являются локальным нормативным актом Учреждения, размещаются на информационном стенде Учреждения, официальном сайте Учреждения в сети «Интернет».</w:t>
      </w:r>
      <w:r w:rsidR="004055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Вступают в силу со дня утверждения</w:t>
      </w:r>
      <w:bookmarkStart w:id="0" w:name="_GoBack"/>
      <w:bookmarkEnd w:id="0"/>
      <w:r w:rsidR="0040553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D0E26" w:rsidRPr="001618C6" w:rsidRDefault="000E3A6C" w:rsidP="00FD0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FD0E26" w:rsidRPr="001618C6">
        <w:rPr>
          <w:rFonts w:ascii="Times New Roman" w:hAnsi="Times New Roman" w:cs="Times New Roman"/>
          <w:sz w:val="24"/>
          <w:szCs w:val="24"/>
        </w:rPr>
        <w:t>. Правила приняты с целью обеспечения реализации прав ребенка на общедоступное, бесплатное образование в соответствии с Федеральным государственным образовательным стандартом дошкольного образования</w:t>
      </w:r>
      <w:r w:rsidR="002A53ED">
        <w:rPr>
          <w:rFonts w:ascii="Times New Roman" w:hAnsi="Times New Roman" w:cs="Times New Roman"/>
          <w:sz w:val="24"/>
          <w:szCs w:val="24"/>
        </w:rPr>
        <w:t xml:space="preserve"> и Федеральной образовательной программой</w:t>
      </w:r>
      <w:r w:rsidR="00FD0E26" w:rsidRPr="001618C6">
        <w:rPr>
          <w:rFonts w:ascii="Times New Roman" w:hAnsi="Times New Roman" w:cs="Times New Roman"/>
          <w:sz w:val="24"/>
          <w:szCs w:val="24"/>
        </w:rPr>
        <w:t>.</w:t>
      </w:r>
    </w:p>
    <w:p w:rsidR="00FD0E26" w:rsidRDefault="000E3A6C" w:rsidP="00FD0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893C30">
        <w:rPr>
          <w:rFonts w:ascii="Times New Roman" w:hAnsi="Times New Roman" w:cs="Times New Roman"/>
          <w:sz w:val="24"/>
          <w:szCs w:val="24"/>
        </w:rPr>
        <w:t xml:space="preserve">. Правила приема </w:t>
      </w:r>
      <w:r w:rsidR="00FD0E26" w:rsidRPr="001618C6">
        <w:rPr>
          <w:rFonts w:ascii="Times New Roman" w:hAnsi="Times New Roman" w:cs="Times New Roman"/>
          <w:sz w:val="24"/>
          <w:szCs w:val="24"/>
        </w:rPr>
        <w:t>обеспечивают прие</w:t>
      </w:r>
      <w:r w:rsidR="002A53ED">
        <w:rPr>
          <w:rFonts w:ascii="Times New Roman" w:hAnsi="Times New Roman" w:cs="Times New Roman"/>
          <w:sz w:val="24"/>
          <w:szCs w:val="24"/>
        </w:rPr>
        <w:t>м на обучение по образовательной программе</w:t>
      </w:r>
      <w:r w:rsidR="00FD0E26" w:rsidRPr="001618C6">
        <w:rPr>
          <w:rFonts w:ascii="Times New Roman" w:hAnsi="Times New Roman" w:cs="Times New Roman"/>
          <w:sz w:val="24"/>
          <w:szCs w:val="24"/>
        </w:rPr>
        <w:t xml:space="preserve"> дошкольного образования граждан, имеющих право на получение дошкольного образования и проживающих на территории, за которой закреплена образовательная организация.</w:t>
      </w:r>
    </w:p>
    <w:p w:rsidR="00FD0E26" w:rsidRPr="00F36868" w:rsidRDefault="000E3A6C" w:rsidP="00D73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1.6</w:t>
      </w:r>
      <w:r w:rsidR="00FD0E26" w:rsidRPr="00F36868">
        <w:rPr>
          <w:rFonts w:ascii="Times New Roman" w:hAnsi="Times New Roman" w:cs="Times New Roman"/>
          <w:color w:val="000000" w:themeColor="text1"/>
          <w:sz w:val="24"/>
          <w:szCs w:val="24"/>
        </w:rPr>
        <w:t>. Образовательная организация обеспечивает получение дошкольного образования, присмотр и уход за воспитанниками в возрасте от 2 месяцев (при наличии условий) до прекращения образовательных отношений.</w:t>
      </w:r>
    </w:p>
    <w:p w:rsidR="00FD0E26" w:rsidRPr="00893C30" w:rsidRDefault="000E3A6C" w:rsidP="00D73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FD0E26" w:rsidRPr="001618C6">
        <w:rPr>
          <w:rFonts w:ascii="Times New Roman" w:hAnsi="Times New Roman" w:cs="Times New Roman"/>
          <w:sz w:val="24"/>
          <w:szCs w:val="24"/>
        </w:rPr>
        <w:t>.</w:t>
      </w:r>
      <w:r w:rsidR="00FD0E26" w:rsidRPr="0016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C30" w:rsidRPr="002C67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893C30" w:rsidRPr="002C670C">
        <w:rPr>
          <w:rFonts w:ascii="Times New Roman" w:hAnsi="Times New Roman" w:cs="Times New Roman"/>
          <w:color w:val="000000" w:themeColor="text1"/>
          <w:sz w:val="24"/>
          <w:szCs w:val="24"/>
        </w:rPr>
        <w:t>неполнородные</w:t>
      </w:r>
      <w:proofErr w:type="spellEnd"/>
      <w:r w:rsidR="00893C30" w:rsidRPr="002C67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</w:t>
      </w:r>
      <w:hyperlink r:id="rId6" w:anchor="l7867" w:history="1">
        <w:r w:rsidR="00893C30" w:rsidRPr="002C670C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5</w:t>
        </w:r>
      </w:hyperlink>
      <w:r w:rsidR="00893C30" w:rsidRPr="002C67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7" w:anchor="l853" w:history="1">
        <w:r w:rsidR="00893C30" w:rsidRPr="002C670C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6</w:t>
        </w:r>
      </w:hyperlink>
      <w:r w:rsidR="00893C30" w:rsidRPr="002C67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</w:t>
      </w:r>
      <w:r w:rsidR="00D73A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3E7E" w:rsidRPr="001A14B1" w:rsidRDefault="000E3A6C" w:rsidP="00D73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="007D3E7E" w:rsidRPr="001A14B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Семьи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Федерации; семьи добровольца, в период  пребывания в добровольческом формировании, содействующем выполнению задач</w:t>
      </w:r>
      <w:r w:rsidR="00CA7976" w:rsidRPr="001A14B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возложенных на Вооруженные Силы Российской Федерации; семьи граждан, заключивших контракт, в период участия гражданина в специальной военной операции имеют право на зачисление во внеочередном порядке детей, достигших возраста полутора лет.</w:t>
      </w:r>
    </w:p>
    <w:p w:rsidR="00FD0E26" w:rsidRPr="001618C6" w:rsidRDefault="000E3A6C" w:rsidP="00FD0E26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FD0E26" w:rsidRPr="001618C6">
        <w:rPr>
          <w:rFonts w:ascii="Times New Roman" w:hAnsi="Times New Roman" w:cs="Times New Roman"/>
          <w:sz w:val="24"/>
          <w:szCs w:val="24"/>
        </w:rPr>
        <w:t>. Правила принимаются Общим собр</w:t>
      </w:r>
      <w:r>
        <w:rPr>
          <w:rFonts w:ascii="Times New Roman" w:hAnsi="Times New Roman" w:cs="Times New Roman"/>
          <w:sz w:val="24"/>
          <w:szCs w:val="24"/>
        </w:rPr>
        <w:t>анием работников Детского сада,</w:t>
      </w:r>
      <w:r w:rsidR="00FD0E26" w:rsidRPr="001618C6">
        <w:rPr>
          <w:rFonts w:ascii="Times New Roman" w:hAnsi="Times New Roman" w:cs="Times New Roman"/>
          <w:sz w:val="24"/>
          <w:szCs w:val="24"/>
        </w:rPr>
        <w:t xml:space="preserve"> утверждаются приказом заведующего Детским садом, вступают в силу с момента их утверждения и действуют до принятия новых.</w:t>
      </w:r>
    </w:p>
    <w:p w:rsidR="00FD0E26" w:rsidRPr="001618C6" w:rsidRDefault="00FD0E26" w:rsidP="00FD0E2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8C6">
        <w:rPr>
          <w:rFonts w:ascii="Times New Roman" w:hAnsi="Times New Roman" w:cs="Times New Roman"/>
          <w:b/>
          <w:sz w:val="24"/>
          <w:szCs w:val="24"/>
        </w:rPr>
        <w:t>2. Организация приёма обучающихся в учреждение.</w:t>
      </w:r>
    </w:p>
    <w:p w:rsidR="00FD0E26" w:rsidRPr="00606751" w:rsidRDefault="00FD0E26" w:rsidP="00FD0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51">
        <w:rPr>
          <w:rFonts w:ascii="Times New Roman" w:hAnsi="Times New Roman" w:cs="Times New Roman"/>
          <w:sz w:val="24"/>
          <w:szCs w:val="24"/>
        </w:rPr>
        <w:t xml:space="preserve"> 2.1. В учреждение принимаются дети в возрасте от 2 месяцев (при наличии условий) до 8 лет. При приёме в учреждение учитывается возраст ребёнка на начало учебного года.</w:t>
      </w:r>
    </w:p>
    <w:p w:rsidR="00FD0E26" w:rsidRPr="001618C6" w:rsidRDefault="00FD0E26" w:rsidP="00FD0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C6">
        <w:rPr>
          <w:rFonts w:ascii="Times New Roman" w:hAnsi="Times New Roman" w:cs="Times New Roman"/>
          <w:sz w:val="24"/>
          <w:szCs w:val="24"/>
        </w:rPr>
        <w:t>2.2. Прием в учреждение осуществляется в течение всего календарного года при наличии свободных мест.</w:t>
      </w:r>
    </w:p>
    <w:p w:rsidR="00FD0E26" w:rsidRPr="001618C6" w:rsidRDefault="00FD0E26" w:rsidP="00FD0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C6">
        <w:rPr>
          <w:rFonts w:ascii="Times New Roman" w:hAnsi="Times New Roman" w:cs="Times New Roman"/>
          <w:sz w:val="24"/>
          <w:szCs w:val="24"/>
        </w:rPr>
        <w:t>2.3. Документы о приеме подаются в учреждение при условии получения направления Комитета по образованию Администрации муниципальног</w:t>
      </w:r>
      <w:r w:rsidR="006926F0">
        <w:rPr>
          <w:rFonts w:ascii="Times New Roman" w:hAnsi="Times New Roman" w:cs="Times New Roman"/>
          <w:sz w:val="24"/>
          <w:szCs w:val="24"/>
        </w:rPr>
        <w:t>о образования «Гагаринский муниципальный округ</w:t>
      </w:r>
      <w:r w:rsidRPr="001618C6">
        <w:rPr>
          <w:rFonts w:ascii="Times New Roman" w:hAnsi="Times New Roman" w:cs="Times New Roman"/>
          <w:sz w:val="24"/>
          <w:szCs w:val="24"/>
        </w:rPr>
        <w:t>» Смоленской области в рамках реализации муниципальной услуги.</w:t>
      </w:r>
    </w:p>
    <w:p w:rsidR="00D73A44" w:rsidRDefault="00FD0E26" w:rsidP="00D73A44">
      <w:pPr>
        <w:pStyle w:val="a4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</w:rPr>
      </w:pPr>
      <w:r w:rsidRPr="001618C6">
        <w:t xml:space="preserve">2.4. </w:t>
      </w:r>
      <w:r w:rsidR="004A71A1">
        <w:rPr>
          <w:color w:val="333333"/>
        </w:rPr>
        <w:t>П</w:t>
      </w:r>
      <w:r w:rsidR="00893C30" w:rsidRPr="00893C30">
        <w:rPr>
          <w:color w:val="333333"/>
        </w:rPr>
        <w:t>рием в образовательную организацию осуществляются по личному заявлению родителя (законного представителя) ребенка.</w:t>
      </w:r>
    </w:p>
    <w:p w:rsidR="00D73A44" w:rsidRDefault="00893C30" w:rsidP="00D73A44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593B52">
        <w:lastRenderedPageBreak/>
        <w:t>Заявление о приеме представляется в образовательную организацию на бумажном носителе и (или) в электронной форме через </w:t>
      </w:r>
      <w:hyperlink r:id="rId8" w:tgtFrame="_blank" w:history="1">
        <w:r w:rsidRPr="00593B52">
          <w:rPr>
            <w:rStyle w:val="a6"/>
            <w:color w:val="auto"/>
            <w:u w:val="none"/>
          </w:rPr>
          <w:t>единый портал</w:t>
        </w:r>
      </w:hyperlink>
      <w:r w:rsidRPr="00593B52">
        <w:t xml:space="preserve"> государственных и муниципальных услуг (функций) и (или) региональные порталы государственных </w:t>
      </w:r>
      <w:r>
        <w:t>и муниципальных услуг (функций).</w:t>
      </w:r>
    </w:p>
    <w:p w:rsidR="00FD0E26" w:rsidRPr="00D73A44" w:rsidRDefault="00FD0E26" w:rsidP="00D73A44">
      <w:pPr>
        <w:pStyle w:val="a4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</w:rPr>
      </w:pPr>
      <w:r w:rsidRPr="001618C6">
        <w:t>В заявлении</w:t>
      </w:r>
      <w:r w:rsidR="004A71A1">
        <w:t xml:space="preserve"> </w:t>
      </w:r>
      <w:r w:rsidRPr="001618C6">
        <w:t>родителями (законными представителями) ребенка указываются следующие сведения:</w:t>
      </w:r>
    </w:p>
    <w:p w:rsidR="00FD0E26" w:rsidRPr="001618C6" w:rsidRDefault="00FD0E26" w:rsidP="00D73A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8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FD0E26" w:rsidRPr="001618C6" w:rsidRDefault="00FD0E26" w:rsidP="00D73A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8C6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дата рождения ребенка;</w:t>
      </w:r>
    </w:p>
    <w:p w:rsidR="00FD0E26" w:rsidRPr="00761ECF" w:rsidRDefault="00FD0E26" w:rsidP="00FD0E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реквизиты </w:t>
      </w:r>
      <w:r w:rsidR="004A71A1" w:rsidRPr="00761E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акта о рождении ребенка или свидетельства о рождении ребенка</w:t>
      </w:r>
      <w:r w:rsidRPr="00761E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0E26" w:rsidRPr="001618C6" w:rsidRDefault="00FD0E26" w:rsidP="00FD0E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8C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 (места пребывания, места фактического проживания) ребенка;</w:t>
      </w:r>
    </w:p>
    <w:p w:rsidR="00FD0E26" w:rsidRPr="001618C6" w:rsidRDefault="00FD0E26" w:rsidP="00FD0E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8C6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фамилия, имя, отчество (последнее - при наличии) родителей (законных представителей) ребенка;</w:t>
      </w:r>
    </w:p>
    <w:p w:rsidR="00FD0E26" w:rsidRPr="001618C6" w:rsidRDefault="00FD0E26" w:rsidP="00FD0E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8C6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FD0E26" w:rsidRPr="001618C6" w:rsidRDefault="00FD0E26" w:rsidP="00FD0E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8C6">
        <w:rPr>
          <w:rFonts w:ascii="Times New Roman" w:eastAsia="Times New Roman" w:hAnsi="Times New Roman" w:cs="Times New Roman"/>
          <w:sz w:val="24"/>
          <w:szCs w:val="24"/>
          <w:lang w:eastAsia="ru-RU"/>
        </w:rPr>
        <w:t>ж) реквизиты документа, подтверждающего установление опеки (при наличии);</w:t>
      </w:r>
    </w:p>
    <w:p w:rsidR="00FD0E26" w:rsidRPr="001618C6" w:rsidRDefault="00FD0E26" w:rsidP="00FD0E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8C6">
        <w:rPr>
          <w:rFonts w:ascii="Times New Roman" w:eastAsia="Times New Roman" w:hAnsi="Times New Roman" w:cs="Times New Roman"/>
          <w:sz w:val="24"/>
          <w:szCs w:val="24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FD0E26" w:rsidRPr="00761ECF" w:rsidRDefault="00FD0E26" w:rsidP="00FD0E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CF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 выборе языка образов</w:t>
      </w:r>
      <w:r w:rsidR="004A71A1" w:rsidRPr="00761EC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</w:t>
      </w:r>
      <w:r w:rsidR="007406E8" w:rsidRPr="0076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русского</w:t>
      </w:r>
      <w:r w:rsidRPr="00761E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0E26" w:rsidRPr="001618C6" w:rsidRDefault="00FD0E26" w:rsidP="00FD0E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8C6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FD0E26" w:rsidRPr="001618C6" w:rsidRDefault="00FD0E26" w:rsidP="00FD0E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8C6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 направленности дошкольной группы;</w:t>
      </w:r>
    </w:p>
    <w:p w:rsidR="00FD0E26" w:rsidRPr="001618C6" w:rsidRDefault="00FD0E26" w:rsidP="00FD0E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8C6">
        <w:rPr>
          <w:rFonts w:ascii="Times New Roman" w:eastAsia="Times New Roman" w:hAnsi="Times New Roman" w:cs="Times New Roman"/>
          <w:sz w:val="24"/>
          <w:szCs w:val="24"/>
          <w:lang w:eastAsia="ru-RU"/>
        </w:rPr>
        <w:t>м) о необходимом режиме пребывания ребенка;</w:t>
      </w:r>
    </w:p>
    <w:p w:rsidR="00FD0E26" w:rsidRDefault="00FD0E26" w:rsidP="00FD0E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8C6">
        <w:rPr>
          <w:rFonts w:ascii="Times New Roman" w:eastAsia="Times New Roman" w:hAnsi="Times New Roman" w:cs="Times New Roman"/>
          <w:sz w:val="24"/>
          <w:szCs w:val="24"/>
          <w:lang w:eastAsia="ru-RU"/>
        </w:rPr>
        <w:t>н) о ж</w:t>
      </w:r>
      <w:r w:rsidR="004A71A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елаемой дате приема на обучение.</w:t>
      </w:r>
    </w:p>
    <w:p w:rsidR="00FD0E26" w:rsidRPr="001618C6" w:rsidRDefault="00FD0E26" w:rsidP="00FD0E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8C6">
        <w:rPr>
          <w:rFonts w:ascii="Times New Roman" w:eastAsia="Times New Roman" w:hAnsi="Times New Roman" w:cs="Times New Roman"/>
          <w:sz w:val="24"/>
          <w:szCs w:val="24"/>
          <w:lang w:eastAsia="ru-RU"/>
        </w:rPr>
        <w:t>2.5.Родители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ребёнка), и документ, подтверждающий право заявителя на пребывание в Российской Федерации.</w:t>
      </w:r>
    </w:p>
    <w:p w:rsidR="00FD0E26" w:rsidRPr="001618C6" w:rsidRDefault="00FD0E26" w:rsidP="00FD0E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 лица без гражданства все документы представляют на русском языке или вместе с заверенным в установленном порядке переводом на русский язык.</w:t>
      </w:r>
    </w:p>
    <w:p w:rsidR="00FD0E26" w:rsidRPr="001618C6" w:rsidRDefault="00FD0E26" w:rsidP="00FD0E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8C6">
        <w:rPr>
          <w:rFonts w:ascii="Times New Roman" w:eastAsia="Times New Roman" w:hAnsi="Times New Roman" w:cs="Times New Roman"/>
          <w:sz w:val="24"/>
          <w:szCs w:val="24"/>
          <w:lang w:eastAsia="ru-RU"/>
        </w:rPr>
        <w:t>2.6.Для  приема в образовательную организацию родители (законные представители) ребенка предъявляют следующие документы:</w:t>
      </w:r>
    </w:p>
    <w:p w:rsidR="00FD0E26" w:rsidRPr="001618C6" w:rsidRDefault="00FD0E26" w:rsidP="00FD0E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8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4D4CA7" w:rsidRPr="00761ECF" w:rsidRDefault="00FD0E26" w:rsidP="004D4C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C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4D4CA7" w:rsidRPr="0076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</w:t>
      </w:r>
      <w:r w:rsidR="00E70239" w:rsidRPr="00761EC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ельство о рождении ребенка или в</w:t>
      </w:r>
      <w:r w:rsidR="004D4CA7" w:rsidRPr="00761ECF">
        <w:rPr>
          <w:rFonts w:ascii="Times New Roman" w:eastAsia="Times New Roman" w:hAnsi="Times New Roman" w:cs="Times New Roman"/>
          <w:sz w:val="24"/>
          <w:szCs w:val="24"/>
          <w:lang w:eastAsia="ru-RU"/>
        </w:rPr>
        <w:t>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– граждан Российской Федерации).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FD0E26" w:rsidRPr="001618C6" w:rsidRDefault="00FD0E26" w:rsidP="00FD0E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8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документ, подтверждающий установление опеки (при необходимости);</w:t>
      </w:r>
    </w:p>
    <w:p w:rsidR="00FD0E26" w:rsidRPr="001618C6" w:rsidRDefault="00FD0E26" w:rsidP="00FD0E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8C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FD0E26" w:rsidRDefault="00FD0E26" w:rsidP="00FD0E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документ психолого-медико-педагогическ</w:t>
      </w:r>
      <w:r w:rsidR="004D4CA7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комиссии (при необходимости).</w:t>
      </w:r>
    </w:p>
    <w:p w:rsidR="000E3A6C" w:rsidRPr="006926F0" w:rsidRDefault="00FD0E26" w:rsidP="006926F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F0">
        <w:rPr>
          <w:rFonts w:ascii="Times New Roman" w:hAnsi="Times New Roman" w:cs="Times New Roman"/>
        </w:rPr>
        <w:t xml:space="preserve">2.7. </w:t>
      </w:r>
      <w:r w:rsidR="000E3A6C" w:rsidRPr="006926F0">
        <w:rPr>
          <w:rFonts w:ascii="Times New Roman" w:hAnsi="Times New Roman" w:cs="Times New Roman"/>
          <w:sz w:val="24"/>
          <w:szCs w:val="24"/>
        </w:rPr>
        <w:t>Иностранные граждане зачисляются в детский сад   при условии предъявления документа, подтверждающего законность их нахождения на территории Российской Федерации. Такими документами являются:</w:t>
      </w:r>
    </w:p>
    <w:p w:rsidR="000E3A6C" w:rsidRPr="006926F0" w:rsidRDefault="000E3A6C" w:rsidP="006926F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F0">
        <w:rPr>
          <w:rFonts w:ascii="Times New Roman" w:hAnsi="Times New Roman" w:cs="Times New Roman"/>
          <w:sz w:val="24"/>
          <w:szCs w:val="24"/>
        </w:rPr>
        <w:t>- вид на жительство,</w:t>
      </w:r>
    </w:p>
    <w:p w:rsidR="000E3A6C" w:rsidRPr="006926F0" w:rsidRDefault="000E3A6C" w:rsidP="006926F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F0">
        <w:rPr>
          <w:rFonts w:ascii="Times New Roman" w:hAnsi="Times New Roman" w:cs="Times New Roman"/>
          <w:sz w:val="24"/>
          <w:szCs w:val="24"/>
        </w:rPr>
        <w:t>- разрешение на временное проживание,</w:t>
      </w:r>
    </w:p>
    <w:p w:rsidR="000E3A6C" w:rsidRPr="006926F0" w:rsidRDefault="000E3A6C" w:rsidP="006926F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F0">
        <w:rPr>
          <w:rFonts w:ascii="Times New Roman" w:hAnsi="Times New Roman" w:cs="Times New Roman"/>
          <w:sz w:val="24"/>
          <w:szCs w:val="24"/>
        </w:rPr>
        <w:t xml:space="preserve">- виза (для детей, въехавших в Россию в порядке, требующем получения визы). Предъявления миграционной карты в этом случае не требуется для детей, въехавших в Россию в порядке, не требующем получения визы. </w:t>
      </w:r>
    </w:p>
    <w:p w:rsidR="000E3A6C" w:rsidRPr="006926F0" w:rsidRDefault="000E3A6C" w:rsidP="006926F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F0">
        <w:rPr>
          <w:rFonts w:ascii="Times New Roman" w:hAnsi="Times New Roman" w:cs="Times New Roman"/>
          <w:sz w:val="24"/>
          <w:szCs w:val="24"/>
        </w:rPr>
        <w:t>В случае пребывания в стране на момент зачисления свыше 90 дней миграционная карта должна содержать отметку о продлении срока пребывания:</w:t>
      </w:r>
    </w:p>
    <w:p w:rsidR="000E3A6C" w:rsidRPr="006926F0" w:rsidRDefault="000E3A6C" w:rsidP="006926F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F0">
        <w:rPr>
          <w:rFonts w:ascii="Times New Roman" w:hAnsi="Times New Roman" w:cs="Times New Roman"/>
          <w:sz w:val="24"/>
          <w:szCs w:val="24"/>
        </w:rPr>
        <w:t>- временное удостоверение личности лица без гражданства в Российской Федерации;</w:t>
      </w:r>
    </w:p>
    <w:p w:rsidR="000E3A6C" w:rsidRPr="006926F0" w:rsidRDefault="000E3A6C" w:rsidP="006926F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F0">
        <w:rPr>
          <w:rFonts w:ascii="Times New Roman" w:hAnsi="Times New Roman" w:cs="Times New Roman"/>
          <w:sz w:val="24"/>
          <w:szCs w:val="24"/>
        </w:rPr>
        <w:t>- удостоверение беженца или запись в удостоверении беженца – одного из родителей;</w:t>
      </w:r>
    </w:p>
    <w:p w:rsidR="000E3A6C" w:rsidRPr="006926F0" w:rsidRDefault="000E3A6C" w:rsidP="006926F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F0">
        <w:rPr>
          <w:rFonts w:ascii="Times New Roman" w:hAnsi="Times New Roman" w:cs="Times New Roman"/>
          <w:sz w:val="24"/>
          <w:szCs w:val="24"/>
        </w:rPr>
        <w:t>- запись в свидетельстве о предоставлении временного убежища – одного из родителей.</w:t>
      </w:r>
    </w:p>
    <w:p w:rsidR="00FD0E26" w:rsidRPr="001618C6" w:rsidRDefault="004D4CA7" w:rsidP="00FD0E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FD0E26" w:rsidRPr="00161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E26" w:rsidRPr="00161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организации.</w:t>
      </w:r>
    </w:p>
    <w:p w:rsidR="00FD0E26" w:rsidRPr="001618C6" w:rsidRDefault="004D4CA7" w:rsidP="00FD0E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FD0E26" w:rsidRPr="001618C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FD0E26" w:rsidRPr="00761ECF" w:rsidRDefault="004D4CA7" w:rsidP="00FD0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FD0E26" w:rsidRPr="001618C6">
        <w:rPr>
          <w:rFonts w:ascii="Times New Roman" w:hAnsi="Times New Roman" w:cs="Times New Roman"/>
          <w:sz w:val="24"/>
          <w:szCs w:val="24"/>
        </w:rPr>
        <w:t xml:space="preserve">. </w:t>
      </w:r>
      <w:r w:rsidR="00893C30" w:rsidRPr="001618C6">
        <w:rPr>
          <w:rFonts w:ascii="Times New Roman" w:hAnsi="Times New Roman" w:cs="Times New Roman"/>
          <w:sz w:val="24"/>
          <w:szCs w:val="24"/>
        </w:rPr>
        <w:t xml:space="preserve">Факт ознакомления родителей (законных представителей) ребенка </w:t>
      </w:r>
      <w:r w:rsidR="00893C30" w:rsidRPr="002C670C">
        <w:rPr>
          <w:rFonts w:ascii="Times New Roman" w:hAnsi="Times New Roman" w:cs="Times New Roman"/>
          <w:sz w:val="24"/>
          <w:szCs w:val="24"/>
        </w:rPr>
        <w:t xml:space="preserve">с </w:t>
      </w:r>
      <w:r w:rsidR="00893C30" w:rsidRPr="002C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Уставом учреждения, со сведениями о дате предоставления и регистрационном </w:t>
      </w:r>
      <w:r w:rsidR="00893C30" w:rsidRPr="00761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номере </w:t>
      </w:r>
      <w:r w:rsidRPr="00761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Выписки из реестра </w:t>
      </w:r>
      <w:r w:rsidR="00893C30" w:rsidRPr="00761ECF">
        <w:rPr>
          <w:rFonts w:ascii="Times New Roman" w:hAnsi="Times New Roman" w:cs="Times New Roman"/>
          <w:sz w:val="24"/>
          <w:szCs w:val="24"/>
          <w:shd w:val="clear" w:color="auto" w:fill="FFFFFF"/>
        </w:rPr>
        <w:t>лицензи</w:t>
      </w:r>
      <w:r w:rsidR="008A37CC" w:rsidRPr="00761ECF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893C30" w:rsidRPr="00761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осуществление образовательной д</w:t>
      </w:r>
      <w:r w:rsidRPr="00761ECF">
        <w:rPr>
          <w:rFonts w:ascii="Times New Roman" w:hAnsi="Times New Roman" w:cs="Times New Roman"/>
          <w:sz w:val="24"/>
          <w:szCs w:val="24"/>
          <w:shd w:val="clear" w:color="auto" w:fill="FFFFFF"/>
        </w:rPr>
        <w:t>еятельности, с образовательной программой</w:t>
      </w:r>
      <w:r w:rsidR="00893C30" w:rsidRPr="00761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другими документами, регламентирующими организацию и осуществление образовательной деятельности, </w:t>
      </w:r>
      <w:proofErr w:type="gramStart"/>
      <w:r w:rsidR="00893C30" w:rsidRPr="00761EC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6926F0">
        <w:rPr>
          <w:rFonts w:ascii="Times New Roman" w:hAnsi="Times New Roman" w:cs="Times New Roman"/>
          <w:sz w:val="24"/>
          <w:szCs w:val="24"/>
          <w:shd w:val="clear" w:color="auto" w:fill="FFFFFF"/>
        </w:rPr>
        <w:t>рава и обязанности</w:t>
      </w:r>
      <w:proofErr w:type="gramEnd"/>
      <w:r w:rsidR="006926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3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обучающихся </w:t>
      </w:r>
      <w:r w:rsidR="00893C30" w:rsidRPr="00761ECF">
        <w:rPr>
          <w:rFonts w:ascii="Times New Roman" w:hAnsi="Times New Roman" w:cs="Times New Roman"/>
          <w:sz w:val="24"/>
          <w:szCs w:val="24"/>
        </w:rPr>
        <w:t>фиксируется в заявлении о приеме и заверяется личной подписью родителей (законных представителей) ребенка</w:t>
      </w:r>
    </w:p>
    <w:p w:rsidR="00FD0E26" w:rsidRPr="00761ECF" w:rsidRDefault="004D4CA7" w:rsidP="00FD0E26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761ECF">
        <w:t>2.11</w:t>
      </w:r>
      <w:r w:rsidR="00FD0E26" w:rsidRPr="00761ECF">
        <w:t xml:space="preserve">. Заявление о приеме  и копии документов, предоставленных родителями (законными представителями) детей, регистрируются руководителем учреждения  или уполномоченным им должностным лицом, ответственным за приём документов, в журнале учета заявлений о приёме детей в образовательное учреждение. </w:t>
      </w:r>
    </w:p>
    <w:p w:rsidR="00FD0E26" w:rsidRPr="001618C6" w:rsidRDefault="004D4CA7" w:rsidP="00FD0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CF">
        <w:rPr>
          <w:rFonts w:ascii="Times New Roman" w:hAnsi="Times New Roman" w:cs="Times New Roman"/>
          <w:sz w:val="24"/>
          <w:szCs w:val="24"/>
        </w:rPr>
        <w:t>2.12</w:t>
      </w:r>
      <w:r w:rsidR="00FD0E26" w:rsidRPr="00761ECF">
        <w:rPr>
          <w:rFonts w:ascii="Times New Roman" w:hAnsi="Times New Roman" w:cs="Times New Roman"/>
          <w:sz w:val="24"/>
          <w:szCs w:val="24"/>
        </w:rPr>
        <w:t>. После приёма документов, указанных в Правилах, образовательное учреждение заключает договор о</w:t>
      </w:r>
      <w:r w:rsidRPr="00761ECF">
        <w:rPr>
          <w:rFonts w:ascii="Times New Roman" w:hAnsi="Times New Roman" w:cs="Times New Roman"/>
          <w:sz w:val="24"/>
          <w:szCs w:val="24"/>
        </w:rPr>
        <w:t>б образовании по образовательной  программе</w:t>
      </w:r>
      <w:r w:rsidR="00FD0E26" w:rsidRPr="00761ECF">
        <w:rPr>
          <w:rFonts w:ascii="Times New Roman" w:hAnsi="Times New Roman" w:cs="Times New Roman"/>
          <w:sz w:val="24"/>
          <w:szCs w:val="24"/>
        </w:rPr>
        <w:t xml:space="preserve"> дошкольного образования с родителями (законными представителями) ребёнка в двух экземплярах</w:t>
      </w:r>
      <w:r w:rsidR="00FD0E26" w:rsidRPr="001618C6">
        <w:rPr>
          <w:rFonts w:ascii="Times New Roman" w:hAnsi="Times New Roman" w:cs="Times New Roman"/>
          <w:sz w:val="24"/>
          <w:szCs w:val="24"/>
        </w:rPr>
        <w:t>, включающий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учреждении. Факт ознакомления с   правилами внутреннего распорядка обучающихся фиксируется   в договоре.</w:t>
      </w:r>
    </w:p>
    <w:p w:rsidR="00FD0E26" w:rsidRPr="001618C6" w:rsidRDefault="004D4CA7" w:rsidP="00FD0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FD0E26" w:rsidRPr="001618C6">
        <w:rPr>
          <w:rFonts w:ascii="Times New Roman" w:hAnsi="Times New Roman" w:cs="Times New Roman"/>
          <w:sz w:val="24"/>
          <w:szCs w:val="24"/>
        </w:rPr>
        <w:t>. Руководитель учреждения издает распорядительный акт о зачислении ребенка в образовательное учреждение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образовательного учреждения. На официальном сайте образовательного учреждения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FD0E26" w:rsidRPr="001618C6" w:rsidRDefault="004D4CA7" w:rsidP="00FD0E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FD0E26" w:rsidRPr="001618C6">
        <w:rPr>
          <w:rFonts w:ascii="Times New Roman" w:hAnsi="Times New Roman" w:cs="Times New Roman"/>
          <w:sz w:val="24"/>
          <w:szCs w:val="24"/>
        </w:rPr>
        <w:t xml:space="preserve">. На каждого ребенка, зачисленного в учреждение, заводится личное дело, в котором </w:t>
      </w:r>
      <w:r w:rsidR="00FD0E26" w:rsidRPr="0016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хранятся все предоставленные родителями (законными представителями) ребенка документы. </w:t>
      </w:r>
    </w:p>
    <w:p w:rsidR="00FD0E26" w:rsidRDefault="004D4CA7" w:rsidP="00FD0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2.15</w:t>
      </w:r>
      <w:r w:rsidR="00FD0E26" w:rsidRPr="001618C6">
        <w:rPr>
          <w:rFonts w:ascii="Times New Roman" w:hAnsi="Times New Roman" w:cs="Times New Roman"/>
          <w:sz w:val="24"/>
          <w:szCs w:val="24"/>
        </w:rPr>
        <w:t>. Лицом, ответственным за исполнение настоящих Правил является заведующий учреждением.</w:t>
      </w:r>
    </w:p>
    <w:p w:rsidR="004D4CA7" w:rsidRPr="00761ECF" w:rsidRDefault="004D4CA7" w:rsidP="00FD0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CF">
        <w:rPr>
          <w:rFonts w:ascii="Times New Roman" w:hAnsi="Times New Roman" w:cs="Times New Roman"/>
          <w:sz w:val="24"/>
          <w:szCs w:val="24"/>
        </w:rPr>
        <w:t>2.16. Родители (законные представители) по своему усмотрению имеют право предоставить иные документы.</w:t>
      </w:r>
    </w:p>
    <w:p w:rsidR="00D739F6" w:rsidRPr="00761ECF" w:rsidRDefault="00D739F6"/>
    <w:sectPr w:rsidR="00D739F6" w:rsidRPr="00761ECF" w:rsidSect="00D73A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06ACF"/>
    <w:multiLevelType w:val="multilevel"/>
    <w:tmpl w:val="3DEA9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E26"/>
    <w:rsid w:val="000E3A6C"/>
    <w:rsid w:val="001568AB"/>
    <w:rsid w:val="00170874"/>
    <w:rsid w:val="001758B6"/>
    <w:rsid w:val="001860FB"/>
    <w:rsid w:val="001A14B1"/>
    <w:rsid w:val="002A53ED"/>
    <w:rsid w:val="002B2200"/>
    <w:rsid w:val="00317DD7"/>
    <w:rsid w:val="00325105"/>
    <w:rsid w:val="003932B9"/>
    <w:rsid w:val="003D61D0"/>
    <w:rsid w:val="00405539"/>
    <w:rsid w:val="00475E56"/>
    <w:rsid w:val="004A71A1"/>
    <w:rsid w:val="004D4CA7"/>
    <w:rsid w:val="004E368C"/>
    <w:rsid w:val="006926F0"/>
    <w:rsid w:val="006C6559"/>
    <w:rsid w:val="006E1ECD"/>
    <w:rsid w:val="006F7942"/>
    <w:rsid w:val="007406E8"/>
    <w:rsid w:val="00761ECF"/>
    <w:rsid w:val="007D3E7E"/>
    <w:rsid w:val="007D43B0"/>
    <w:rsid w:val="00893C30"/>
    <w:rsid w:val="008A37CC"/>
    <w:rsid w:val="008A5B47"/>
    <w:rsid w:val="009422BD"/>
    <w:rsid w:val="00A42944"/>
    <w:rsid w:val="00AC0262"/>
    <w:rsid w:val="00AF3C3F"/>
    <w:rsid w:val="00BA5B12"/>
    <w:rsid w:val="00BF420E"/>
    <w:rsid w:val="00C0653D"/>
    <w:rsid w:val="00CA54E3"/>
    <w:rsid w:val="00CA7976"/>
    <w:rsid w:val="00D739F6"/>
    <w:rsid w:val="00D73A44"/>
    <w:rsid w:val="00E70239"/>
    <w:rsid w:val="00FD0E26"/>
    <w:rsid w:val="00FD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6535"/>
  <w15:docId w15:val="{52143955-66AA-4708-BD3E-7DE111B2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E2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D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D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89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93C30"/>
    <w:rPr>
      <w:color w:val="0000FF"/>
      <w:u w:val="single"/>
    </w:rPr>
  </w:style>
  <w:style w:type="paragraph" w:customStyle="1" w:styleId="c1">
    <w:name w:val="c1"/>
    <w:basedOn w:val="a"/>
    <w:rsid w:val="00A429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5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427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4279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B88D9-D148-4C3D-913F-C3DE4266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2025-04-10T08:15:00Z</cp:lastPrinted>
  <dcterms:created xsi:type="dcterms:W3CDTF">2022-06-08T12:41:00Z</dcterms:created>
  <dcterms:modified xsi:type="dcterms:W3CDTF">2025-04-10T08:19:00Z</dcterms:modified>
</cp:coreProperties>
</file>